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A33" w:rsidRDefault="00674459" w:rsidP="000B25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  <w:t>GIỚI THIỆU CUỐN SÁCH</w:t>
      </w:r>
    </w:p>
    <w:p w:rsidR="00674459" w:rsidRDefault="00674459" w:rsidP="000B25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  <w:t>“Võ Thị Sáu – Con người và huyền thoại”</w:t>
      </w:r>
    </w:p>
    <w:p w:rsidR="00674459" w:rsidRDefault="00674459" w:rsidP="000B2539">
      <w:pPr>
        <w:shd w:val="clear" w:color="auto" w:fill="FFFFFF"/>
        <w:spacing w:after="150" w:line="240" w:lineRule="auto"/>
        <w:jc w:val="center"/>
        <w:rPr>
          <w:rFonts w:ascii="Roboto" w:eastAsia="Times New Roman" w:hAnsi="Roboto" w:cs="Times New Roman"/>
          <w:color w:val="333333"/>
          <w:sz w:val="28"/>
          <w:szCs w:val="28"/>
          <w:lang w:val="en-GB" w:eastAsia="en-GB"/>
        </w:rPr>
      </w:pPr>
      <w:r w:rsidRPr="00674459">
        <w:rPr>
          <w:rFonts w:ascii="Roboto" w:eastAsia="Times New Roman" w:hAnsi="Roboto" w:cs="Times New Roman"/>
          <w:noProof/>
          <w:color w:val="333333"/>
          <w:sz w:val="28"/>
          <w:szCs w:val="28"/>
          <w:lang w:val="en-GB" w:eastAsia="en-GB"/>
        </w:rPr>
        <w:drawing>
          <wp:inline distT="0" distB="0" distL="0" distR="0">
            <wp:extent cx="5824219" cy="4368165"/>
            <wp:effectExtent l="0" t="0" r="5715" b="0"/>
            <wp:docPr id="11" name="Picture 11" descr="C:\Users\MHC\Desktop\Hồ sơ Đội năm 2021-2022\Ảnh minh chứng\Mỗi tuần 1 câu chuyện\Võ thị sáu\z3409679088213_392efb6f8d72ec8927a26d05e77fd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HC\Desktop\Hồ sơ Đội năm 2021-2022\Ảnh minh chứng\Mỗi tuần 1 câu chuyện\Võ thị sáu\z3409679088213_392efb6f8d72ec8927a26d05e77fd5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568" cy="437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59" w:rsidRDefault="00674459" w:rsidP="000B2539">
      <w:pPr>
        <w:shd w:val="clear" w:color="auto" w:fill="FFFFFF"/>
        <w:spacing w:after="150" w:line="240" w:lineRule="auto"/>
        <w:jc w:val="center"/>
        <w:rPr>
          <w:rFonts w:ascii="Roboto" w:eastAsia="Times New Roman" w:hAnsi="Roboto" w:cs="Times New Roman"/>
          <w:color w:val="333333"/>
          <w:sz w:val="28"/>
          <w:szCs w:val="28"/>
          <w:lang w:val="en-GB" w:eastAsia="en-GB"/>
        </w:rPr>
      </w:pPr>
      <w:r w:rsidRPr="00674459">
        <w:rPr>
          <w:rFonts w:ascii="Roboto" w:eastAsia="Times New Roman" w:hAnsi="Roboto" w:cs="Times New Roman"/>
          <w:noProof/>
          <w:color w:val="333333"/>
          <w:sz w:val="28"/>
          <w:szCs w:val="28"/>
          <w:lang w:val="en-GB" w:eastAsia="en-GB"/>
        </w:rPr>
        <w:lastRenderedPageBreak/>
        <w:drawing>
          <wp:inline distT="0" distB="0" distL="0" distR="0">
            <wp:extent cx="5875866" cy="4406900"/>
            <wp:effectExtent l="0" t="0" r="0" b="0"/>
            <wp:docPr id="10" name="Picture 10" descr="C:\Users\MHC\Desktop\Hồ sơ Đội năm 2021-2022\Ảnh minh chứng\Mỗi tuần 1 câu chuyện\Võ thị sáu\z3409679081047_b748abd711252f893511f78cdc8f5e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HC\Desktop\Hồ sơ Đội năm 2021-2022\Ảnh minh chứng\Mỗi tuần 1 câu chuyện\Võ thị sáu\z3409679081047_b748abd711252f893511f78cdc8f5ec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416" cy="440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59" w:rsidRDefault="00674459" w:rsidP="000B2539">
      <w:pPr>
        <w:shd w:val="clear" w:color="auto" w:fill="FFFFFF"/>
        <w:spacing w:after="150" w:line="240" w:lineRule="auto"/>
        <w:jc w:val="center"/>
        <w:rPr>
          <w:rFonts w:ascii="Roboto" w:eastAsia="Times New Roman" w:hAnsi="Roboto" w:cs="Times New Roman"/>
          <w:color w:val="333333"/>
          <w:sz w:val="28"/>
          <w:szCs w:val="28"/>
          <w:lang w:val="en-GB" w:eastAsia="en-GB"/>
        </w:rPr>
      </w:pPr>
      <w:r w:rsidRPr="00674459">
        <w:rPr>
          <w:rFonts w:ascii="Roboto" w:eastAsia="Times New Roman" w:hAnsi="Roboto" w:cs="Times New Roman"/>
          <w:noProof/>
          <w:color w:val="333333"/>
          <w:sz w:val="28"/>
          <w:szCs w:val="28"/>
          <w:lang w:val="en-GB" w:eastAsia="en-GB"/>
        </w:rPr>
        <w:lastRenderedPageBreak/>
        <w:drawing>
          <wp:inline distT="0" distB="0" distL="0" distR="0">
            <wp:extent cx="5757332" cy="4318000"/>
            <wp:effectExtent l="0" t="0" r="0" b="6350"/>
            <wp:docPr id="9" name="Picture 9" descr="C:\Users\MHC\Desktop\Hồ sơ Đội năm 2021-2022\Ảnh minh chứng\Mỗi tuần 1 câu chuyện\Võ thị sáu\z3409679075445_c259ef58578adb932f5802518ebc80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HC\Desktop\Hồ sơ Đội năm 2021-2022\Ảnh minh chứng\Mỗi tuần 1 câu chuyện\Võ thị sáu\z3409679075445_c259ef58578adb932f5802518ebc807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53" cy="432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59" w:rsidRPr="000B2539" w:rsidRDefault="00674459" w:rsidP="000B2539">
      <w:pPr>
        <w:shd w:val="clear" w:color="auto" w:fill="FFFFFF"/>
        <w:spacing w:after="150" w:line="240" w:lineRule="auto"/>
        <w:jc w:val="center"/>
        <w:rPr>
          <w:rFonts w:ascii="Roboto" w:eastAsia="Times New Roman" w:hAnsi="Roboto" w:cs="Times New Roman"/>
          <w:color w:val="333333"/>
          <w:sz w:val="28"/>
          <w:szCs w:val="28"/>
          <w:lang w:val="en-GB" w:eastAsia="en-GB"/>
        </w:rPr>
      </w:pPr>
      <w:bookmarkStart w:id="0" w:name="_GoBack"/>
      <w:r w:rsidRPr="00674459">
        <w:rPr>
          <w:rFonts w:ascii="Roboto" w:eastAsia="Times New Roman" w:hAnsi="Roboto" w:cs="Times New Roman"/>
          <w:noProof/>
          <w:color w:val="333333"/>
          <w:sz w:val="28"/>
          <w:szCs w:val="28"/>
          <w:lang w:val="en-GB" w:eastAsia="en-GB"/>
        </w:rPr>
        <w:drawing>
          <wp:inline distT="0" distB="0" distL="0" distR="0">
            <wp:extent cx="5473700" cy="4105275"/>
            <wp:effectExtent l="0" t="0" r="0" b="9525"/>
            <wp:docPr id="8" name="Picture 8" descr="C:\Users\MHC\Desktop\Hồ sơ Đội năm 2021-2022\Ảnh minh chứng\Mỗi tuần 1 câu chuyện\Võ thị sáu\z3409679066353_ca8e67c5d36f9e8bfafee006390628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HC\Desktop\Hồ sơ Đội năm 2021-2022\Ảnh minh chứng\Mỗi tuần 1 câu chuyện\Võ thị sáu\z3409679066353_ca8e67c5d36f9e8bfafee006390628c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92" cy="410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4459" w:rsidRPr="000B2539" w:rsidSect="00B97B42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55BE" w:rsidRDefault="003155BE">
      <w:pPr>
        <w:spacing w:line="240" w:lineRule="auto"/>
      </w:pPr>
      <w:r>
        <w:separator/>
      </w:r>
    </w:p>
  </w:endnote>
  <w:endnote w:type="continuationSeparator" w:id="0">
    <w:p w:rsidR="003155BE" w:rsidRDefault="003155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55BE" w:rsidRDefault="003155BE">
      <w:pPr>
        <w:spacing w:after="0" w:line="240" w:lineRule="auto"/>
      </w:pPr>
      <w:r>
        <w:separator/>
      </w:r>
    </w:p>
  </w:footnote>
  <w:footnote w:type="continuationSeparator" w:id="0">
    <w:p w:rsidR="003155BE" w:rsidRDefault="003155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3B3"/>
    <w:rsid w:val="000B2539"/>
    <w:rsid w:val="003155BE"/>
    <w:rsid w:val="00322687"/>
    <w:rsid w:val="00380C49"/>
    <w:rsid w:val="00593C0E"/>
    <w:rsid w:val="00674459"/>
    <w:rsid w:val="00767EC7"/>
    <w:rsid w:val="00831A60"/>
    <w:rsid w:val="0094220C"/>
    <w:rsid w:val="00993935"/>
    <w:rsid w:val="00A05A06"/>
    <w:rsid w:val="00A2395A"/>
    <w:rsid w:val="00B97B42"/>
    <w:rsid w:val="00BA0304"/>
    <w:rsid w:val="00C436B1"/>
    <w:rsid w:val="00E75A33"/>
    <w:rsid w:val="00F803B3"/>
    <w:rsid w:val="2E596221"/>
    <w:rsid w:val="52FB607B"/>
    <w:rsid w:val="600A1D8D"/>
    <w:rsid w:val="67280DE6"/>
    <w:rsid w:val="6EDD7A40"/>
    <w:rsid w:val="72AD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CFA5DAA"/>
  <w15:docId w15:val="{64759044-2DFE-4B50-A1C1-9626E015E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0B25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23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0B2539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5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</dc:creator>
  <cp:lastModifiedBy>MHC</cp:lastModifiedBy>
  <cp:revision>2</cp:revision>
  <dcterms:created xsi:type="dcterms:W3CDTF">2022-05-12T13:42:00Z</dcterms:created>
  <dcterms:modified xsi:type="dcterms:W3CDTF">2022-05-12T13:42:00Z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1033-11.2.0.10132</vt:lpwstr>
  </property>
</Properties>
</file>